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2" w:rsidRDefault="00693492" w:rsidP="0069349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93492" w:rsidRDefault="00693492" w:rsidP="0069349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693492" w:rsidRDefault="00693492" w:rsidP="0069349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93492" w:rsidRDefault="00693492" w:rsidP="0069349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10.02.2024</w:t>
      </w:r>
    </w:p>
    <w:p w:rsidR="00693492" w:rsidRDefault="00743D5C" w:rsidP="0069349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 w:rsidR="00693492">
        <w:rPr>
          <w:rFonts w:ascii="Times New Roman" w:hAnsi="Times New Roman" w:cs="Times New Roman"/>
          <w:color w:val="FF0000"/>
          <w:sz w:val="24"/>
        </w:rPr>
        <w:t>Главой подразделения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Каштанова Лариса Владимировна 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Куденова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Жоржиевна</w:t>
      </w:r>
      <w:proofErr w:type="spellEnd"/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</w:p>
    <w:p w:rsidR="00693492" w:rsidRDefault="00693492" w:rsidP="0069349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Практика </w:t>
      </w:r>
      <w:r w:rsidR="00693492">
        <w:rPr>
          <w:rFonts w:ascii="Times New Roman" w:hAnsi="Times New Roman" w:cs="Times New Roman"/>
          <w:color w:val="000000"/>
          <w:sz w:val="24"/>
        </w:rPr>
        <w:t>Слова Отца</w:t>
      </w:r>
      <w:r>
        <w:rPr>
          <w:rFonts w:ascii="Times New Roman" w:hAnsi="Times New Roman" w:cs="Times New Roman"/>
          <w:color w:val="000000"/>
          <w:sz w:val="24"/>
        </w:rPr>
        <w:t xml:space="preserve"> – репликация школы</w:t>
      </w:r>
      <w:r w:rsidR="00693492">
        <w:rPr>
          <w:rFonts w:ascii="Times New Roman" w:hAnsi="Times New Roman" w:cs="Times New Roman"/>
          <w:color w:val="000000"/>
          <w:sz w:val="24"/>
        </w:rPr>
        <w:t xml:space="preserve"> Здоровья.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Расшифровано 8 потенциалов Слова Изначально Вышестоящего Отца: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Огонь, Дух, Свет, Энергия,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Форма, Содержание, Поле.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 качеств Виртуозного Слова ИВО 8-рицей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потециалов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r w:rsidR="00693492">
        <w:rPr>
          <w:rFonts w:ascii="Times New Roman" w:hAnsi="Times New Roman" w:cs="Times New Roman"/>
          <w:color w:val="000000"/>
          <w:sz w:val="24"/>
        </w:rPr>
        <w:t>Животворящее СО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Сверхпас</w:t>
      </w:r>
      <w:r w:rsidR="00F362A8">
        <w:rPr>
          <w:rFonts w:ascii="Times New Roman" w:hAnsi="Times New Roman" w:cs="Times New Roman"/>
          <w:color w:val="000000"/>
          <w:sz w:val="24"/>
        </w:rPr>
        <w:t>сионарно-харизматичное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 ВШС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Парадигмально-сутевое-ф</w:t>
      </w:r>
      <w:r w:rsidR="00693492">
        <w:rPr>
          <w:rFonts w:ascii="Times New Roman" w:hAnsi="Times New Roman" w:cs="Times New Roman"/>
          <w:color w:val="000000"/>
          <w:sz w:val="24"/>
        </w:rPr>
        <w:t>илософское</w:t>
      </w:r>
      <w:proofErr w:type="spellEnd"/>
      <w:r w:rsidR="00693492">
        <w:rPr>
          <w:rFonts w:ascii="Times New Roman" w:hAnsi="Times New Roman" w:cs="Times New Roman"/>
          <w:color w:val="000000"/>
          <w:sz w:val="24"/>
        </w:rPr>
        <w:t xml:space="preserve"> СО 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Цивилизационно-</w:t>
      </w:r>
      <w:r w:rsidR="00693492">
        <w:rPr>
          <w:rFonts w:ascii="Times New Roman" w:hAnsi="Times New Roman" w:cs="Times New Roman"/>
          <w:color w:val="000000"/>
          <w:sz w:val="24"/>
        </w:rPr>
        <w:t>объединяющее</w:t>
      </w:r>
      <w:proofErr w:type="spellEnd"/>
      <w:r w:rsidR="00693492">
        <w:rPr>
          <w:rFonts w:ascii="Times New Roman" w:hAnsi="Times New Roman" w:cs="Times New Roman"/>
          <w:color w:val="000000"/>
          <w:sz w:val="24"/>
        </w:rPr>
        <w:t xml:space="preserve"> СО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Запредельно-</w:t>
      </w:r>
      <w:r w:rsidR="00693492">
        <w:rPr>
          <w:rFonts w:ascii="Times New Roman" w:hAnsi="Times New Roman" w:cs="Times New Roman"/>
          <w:color w:val="000000"/>
          <w:sz w:val="24"/>
        </w:rPr>
        <w:t xml:space="preserve">скоростное </w:t>
      </w:r>
      <w:proofErr w:type="gramStart"/>
      <w:r w:rsidR="00693492"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 w:rsidR="00693492">
        <w:rPr>
          <w:rFonts w:ascii="Times New Roman" w:hAnsi="Times New Roman" w:cs="Times New Roman"/>
          <w:color w:val="000000"/>
          <w:sz w:val="24"/>
        </w:rPr>
        <w:t xml:space="preserve"> Разумности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Научно-эксперементальное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Активно-дерзновенное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</w:t>
      </w:r>
      <w:r w:rsidR="00693492">
        <w:rPr>
          <w:rFonts w:ascii="Times New Roman" w:hAnsi="Times New Roman" w:cs="Times New Roman"/>
          <w:color w:val="000000"/>
          <w:sz w:val="24"/>
        </w:rPr>
        <w:t>ное</w:t>
      </w:r>
      <w:proofErr w:type="spellEnd"/>
      <w:r w:rsidR="00693492">
        <w:rPr>
          <w:rFonts w:ascii="Times New Roman" w:hAnsi="Times New Roman" w:cs="Times New Roman"/>
          <w:color w:val="000000"/>
          <w:sz w:val="24"/>
        </w:rPr>
        <w:t xml:space="preserve"> партийное СО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Идейно-</w:t>
      </w:r>
      <w:r w:rsidR="00693492">
        <w:rPr>
          <w:rFonts w:ascii="Times New Roman" w:hAnsi="Times New Roman" w:cs="Times New Roman"/>
          <w:color w:val="000000"/>
          <w:sz w:val="24"/>
        </w:rPr>
        <w:t xml:space="preserve">результативное </w:t>
      </w:r>
      <w:proofErr w:type="spellStart"/>
      <w:r w:rsidR="00693492">
        <w:rPr>
          <w:rFonts w:ascii="Times New Roman" w:hAnsi="Times New Roman" w:cs="Times New Roman"/>
          <w:color w:val="000000"/>
          <w:sz w:val="24"/>
        </w:rPr>
        <w:t>энергопотенциальное</w:t>
      </w:r>
      <w:proofErr w:type="spellEnd"/>
      <w:r w:rsidR="00693492">
        <w:rPr>
          <w:rFonts w:ascii="Times New Roman" w:hAnsi="Times New Roman" w:cs="Times New Roman"/>
          <w:color w:val="000000"/>
          <w:sz w:val="24"/>
        </w:rPr>
        <w:t xml:space="preserve"> СО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Стяжание зданий Подразделения 53 Архетипа Огня Материи  и 23, 24 Октавы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</w:p>
    <w:p w:rsidR="00693492" w:rsidRDefault="00693492" w:rsidP="0069349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362A8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1.Принято решение о заполнении </w:t>
      </w:r>
      <w:proofErr w:type="spellStart"/>
      <w:r w:rsidR="00693492">
        <w:rPr>
          <w:rFonts w:ascii="Times New Roman" w:hAnsi="Times New Roman" w:cs="Times New Roman"/>
          <w:color w:val="000000"/>
          <w:sz w:val="24"/>
        </w:rPr>
        <w:t>Опросник</w:t>
      </w:r>
      <w:r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 w:rsidR="006934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93492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693492">
        <w:rPr>
          <w:rFonts w:ascii="Times New Roman" w:hAnsi="Times New Roman" w:cs="Times New Roman"/>
          <w:color w:val="000000"/>
          <w:sz w:val="24"/>
        </w:rPr>
        <w:t xml:space="preserve"> Компетентным</w:t>
      </w:r>
      <w:r>
        <w:rPr>
          <w:rFonts w:ascii="Times New Roman" w:hAnsi="Times New Roman" w:cs="Times New Roman"/>
          <w:color w:val="000000"/>
          <w:sz w:val="24"/>
        </w:rPr>
        <w:t>и в подготовке к новому году служения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="006934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693492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="00693492">
        <w:rPr>
          <w:rFonts w:ascii="Times New Roman" w:hAnsi="Times New Roman" w:cs="Times New Roman"/>
          <w:color w:val="000000"/>
          <w:sz w:val="24"/>
        </w:rPr>
        <w:t xml:space="preserve">о теме  как и кто видит свое служение в команде, </w:t>
      </w:r>
    </w:p>
    <w:p w:rsidR="00693492" w:rsidRDefault="00F362A8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2.Принято Решение о проведении Владычицей Синтеза Татьяной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занятия для ДП и Приглашённых </w:t>
      </w:r>
      <w:r w:rsidR="00BF2874">
        <w:rPr>
          <w:rFonts w:ascii="Times New Roman" w:hAnsi="Times New Roman" w:cs="Times New Roman"/>
          <w:color w:val="000000"/>
          <w:sz w:val="24"/>
        </w:rPr>
        <w:t>25 февраля в 15.45 «Практическое применение С</w:t>
      </w:r>
      <w:r>
        <w:rPr>
          <w:rFonts w:ascii="Times New Roman" w:hAnsi="Times New Roman" w:cs="Times New Roman"/>
          <w:color w:val="000000"/>
          <w:sz w:val="24"/>
        </w:rPr>
        <w:t>интеза</w:t>
      </w:r>
      <w:r w:rsidR="00BF2874">
        <w:rPr>
          <w:rFonts w:ascii="Times New Roman" w:hAnsi="Times New Roman" w:cs="Times New Roman"/>
          <w:color w:val="000000"/>
          <w:sz w:val="24"/>
        </w:rPr>
        <w:t xml:space="preserve"> для решения жизненных ситуаций»  </w:t>
      </w:r>
    </w:p>
    <w:p w:rsidR="00693492" w:rsidRDefault="00BF2874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3.Возобновить ведение " Книги поручений" выявить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ответственного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</w:p>
    <w:p w:rsidR="00BF2874" w:rsidRDefault="00BF2874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4.Внести вопросы в план Синтеза: рост подразделения организацией личных стяжаний: Стяжание Абсолюта, Омеги</w:t>
      </w:r>
    </w:p>
    <w:p w:rsidR="00BF2874" w:rsidRDefault="00BF2874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5.Перенести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занятия на 20.00</w:t>
      </w:r>
    </w:p>
    <w:p w:rsidR="00BF2874" w:rsidRDefault="00BF2874" w:rsidP="0069349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6.Набирать материалы о Виртуозности по текстам 12-х Синтезов </w:t>
      </w: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</w:p>
    <w:p w:rsidR="00693492" w:rsidRDefault="00693492" w:rsidP="00693492">
      <w:pPr>
        <w:rPr>
          <w:rFonts w:ascii="Times New Roman" w:hAnsi="Times New Roman" w:cs="Times New Roman"/>
          <w:color w:val="000000"/>
          <w:sz w:val="24"/>
        </w:rPr>
      </w:pPr>
    </w:p>
    <w:p w:rsidR="00A21187" w:rsidRDefault="00693492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Панфилова Марина</w:t>
      </w: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F703B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703B4" w:rsidRDefault="00F703B4" w:rsidP="00F703B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Название подразделения ИВДИВО Забайкалье </w:t>
      </w:r>
    </w:p>
    <w:p w:rsidR="00F703B4" w:rsidRDefault="00F703B4" w:rsidP="00F703B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F703B4" w:rsidRDefault="00F703B4" w:rsidP="00F703B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28.02.2024г</w:t>
      </w:r>
    </w:p>
    <w:p w:rsidR="00F703B4" w:rsidRDefault="00F703B4" w:rsidP="00F703B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Утверждено. ГП Васильченко Наталья</w:t>
      </w:r>
    </w:p>
    <w:p w:rsidR="00F703B4" w:rsidRDefault="00F703B4" w:rsidP="00F703B4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F703B4" w:rsidRDefault="00F703B4" w:rsidP="00F703B4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Беликова Людмила Ивановна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Киреева Оксана Андреевна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Сергеевна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Корнилов Валерий Владимирович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Калашникова Клавдия Викторовна 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F703B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Стяжание здания подразделения 1472 Архетипа ,54,55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 25 по 29 Октавы   Фиксация столпа 88-ми зданиями подразделения ИВДИВО Забайкалье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Развернули Практику Роста Фа личного и подразделения 4-й Октавой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 Сложили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Человечность Сердца Виртуозным движением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Человечность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Мышлением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Составили  направления развития и усвоение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1.53 Синтезом развитие Части Сердце ИВО</w:t>
      </w:r>
    </w:p>
    <w:p w:rsidR="00F703B4" w:rsidRDefault="00F703B4" w:rsidP="00F703B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2.Развитие внутреннего мира каждого Человека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3. Человечность профессиональных качеств и свойств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ИВО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4.Красота и развитость чувств каждого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5.Сила смыслов Служения профессионализмом каждого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F703B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Принято ежемесячно обновлять направления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Полномочным, как краткосрочные, так и долгосрочные.</w:t>
      </w: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</w:p>
    <w:p w:rsidR="00F703B4" w:rsidRDefault="00F703B4" w:rsidP="00F703B4">
      <w:pPr>
        <w:rPr>
          <w:rFonts w:ascii="Times New Roman" w:hAnsi="Times New Roman" w:cs="Times New Roman"/>
          <w:color w:val="000000"/>
          <w:sz w:val="24"/>
        </w:rPr>
      </w:pPr>
    </w:p>
    <w:p w:rsidR="00F703B4" w:rsidRPr="000953CD" w:rsidRDefault="00F703B4" w:rsidP="00F703B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p w:rsidR="00F703B4" w:rsidRPr="00693492" w:rsidRDefault="00F703B4" w:rsidP="00693492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F703B4" w:rsidRPr="00693492" w:rsidSect="0069349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492"/>
    <w:rsid w:val="002E01B7"/>
    <w:rsid w:val="00460CE7"/>
    <w:rsid w:val="00693492"/>
    <w:rsid w:val="00743D5C"/>
    <w:rsid w:val="00A21187"/>
    <w:rsid w:val="00BF2874"/>
    <w:rsid w:val="00F362A8"/>
    <w:rsid w:val="00F7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2024-02-18T23:26:00Z</dcterms:created>
  <dcterms:modified xsi:type="dcterms:W3CDTF">2024-04-18T11:52:00Z</dcterms:modified>
</cp:coreProperties>
</file>